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DF34" w14:textId="135481EB" w:rsidR="00D80442" w:rsidRPr="00D80442" w:rsidRDefault="00D80442" w:rsidP="00D80442">
      <w:pPr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 w:rsidRPr="00D80442">
        <w:rPr>
          <w:rFonts w:ascii="Times New Roman" w:eastAsia="方正小标宋_GBK" w:hAnsi="Times New Roman" w:cs="Times New Roman"/>
          <w:b/>
          <w:bCs/>
          <w:sz w:val="44"/>
          <w:szCs w:val="44"/>
        </w:rPr>
        <w:t>投稿格式</w:t>
      </w:r>
    </w:p>
    <w:p w14:paraId="00BBE10C" w14:textId="24835A3F" w:rsidR="00D80442" w:rsidRPr="00D80442" w:rsidRDefault="00D80442" w:rsidP="00D804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8044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论文应严格遵守国家著作权法、学术规范和学术诚信，不得存在抄袭、剽窃他人学术成果、侵害知识产权等问题，不得包含任何违法、违规和违反学术道德的内容。</w:t>
      </w:r>
    </w:p>
    <w:p w14:paraId="42B53F28" w14:textId="039282C0" w:rsidR="00D80442" w:rsidRPr="00D80442" w:rsidRDefault="00D80442" w:rsidP="00D804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8044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投稿应为未公开正式发表过的原创论文。全文篇幅一般在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 xml:space="preserve">0.6 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万字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(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符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)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，内容顺序为：标题、关键词、正文、参考文献。基金项目及编号在首页下方脚注中标明，其研究内容应与投稿内容直接相关。</w:t>
      </w:r>
    </w:p>
    <w:p w14:paraId="3E44CB68" w14:textId="26AEC0F1" w:rsidR="00D80442" w:rsidRPr="00D80442" w:rsidRDefault="00D80442" w:rsidP="00D804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8044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论文作者均应对文章写作有实质性贡献。所有作者应保证署名正确，顺序无争议。第一作者和通信作者简介仅写明学历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、职称和邮箱即可。</w:t>
      </w:r>
    </w:p>
    <w:p w14:paraId="703C2CF8" w14:textId="192C9214" w:rsidR="00D80442" w:rsidRPr="00D80442" w:rsidRDefault="00D80442" w:rsidP="00D804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80442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摘要应包括研究目的、方法、结果、结论，体现学术创新点。一般在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300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 xml:space="preserve">500 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字（符）。关键词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4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 xml:space="preserve">8 </w:t>
      </w:r>
      <w:proofErr w:type="gramStart"/>
      <w:r w:rsidRPr="00D80442">
        <w:rPr>
          <w:rFonts w:ascii="Times New Roman" w:eastAsia="仿宋_GB2312" w:hAnsi="Times New Roman" w:cs="Times New Roman"/>
          <w:sz w:val="32"/>
          <w:szCs w:val="32"/>
        </w:rPr>
        <w:t>个</w:t>
      </w:r>
      <w:proofErr w:type="gramEnd"/>
      <w:r w:rsidRPr="00D80442">
        <w:rPr>
          <w:rFonts w:ascii="Times New Roman" w:eastAsia="仿宋_GB2312" w:hAnsi="Times New Roman" w:cs="Times New Roman"/>
          <w:sz w:val="32"/>
          <w:szCs w:val="32"/>
        </w:rPr>
        <w:t>，英文摘要用第三人称，时态保持一致。</w:t>
      </w:r>
    </w:p>
    <w:p w14:paraId="4F961E47" w14:textId="5DECC967" w:rsidR="00D80442" w:rsidRPr="00D80442" w:rsidRDefault="00D80442" w:rsidP="00D804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80442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来稿要求用字规范，标点准确。量和单位符号必须符合国家标准规定，区分大小写、正斜体和上下标。文中图表应具有自明性，题名及图表内项目均为中英文对照，插图清晰。</w:t>
      </w:r>
    </w:p>
    <w:p w14:paraId="4D14711E" w14:textId="5FF760D6" w:rsidR="00D80442" w:rsidRPr="00D80442" w:rsidRDefault="00D80442" w:rsidP="00D804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80442"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稿件中涉及的数据和引文须标明出处。参考文献只列出在正文中被引用的、最重要的、正式发表的文献，因篇幅所限参考文献尽量控制在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 xml:space="preserve">30 </w:t>
      </w:r>
      <w:proofErr w:type="gramStart"/>
      <w:r w:rsidRPr="00D80442">
        <w:rPr>
          <w:rFonts w:ascii="Times New Roman" w:eastAsia="仿宋_GB2312" w:hAnsi="Times New Roman" w:cs="Times New Roman"/>
          <w:sz w:val="32"/>
          <w:szCs w:val="32"/>
        </w:rPr>
        <w:t>个</w:t>
      </w:r>
      <w:proofErr w:type="gramEnd"/>
      <w:r w:rsidRPr="00D80442">
        <w:rPr>
          <w:rFonts w:ascii="Times New Roman" w:eastAsia="仿宋_GB2312" w:hAnsi="Times New Roman" w:cs="Times New Roman"/>
          <w:sz w:val="32"/>
          <w:szCs w:val="32"/>
        </w:rPr>
        <w:t>以内，且近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 xml:space="preserve">10 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年之内的文献超过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50%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。注释采用脚注，每页重新编序。</w:t>
      </w:r>
    </w:p>
    <w:p w14:paraId="2444783F" w14:textId="304AEB94" w:rsidR="00D80442" w:rsidRPr="00D80442" w:rsidRDefault="00D80442" w:rsidP="00D804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80442">
        <w:rPr>
          <w:rFonts w:ascii="Times New Roman" w:eastAsia="仿宋_GB2312" w:hAnsi="Times New Roman" w:cs="Times New Roman"/>
          <w:sz w:val="32"/>
          <w:szCs w:val="32"/>
        </w:rPr>
        <w:t>7.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严禁一稿多投或重复内容多次投稿。如发现此类行为，编辑部为维护学术规范和正常的出版秩序，有权取消相关作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lastRenderedPageBreak/>
        <w:t>者以后在本刊发表论文的资格，并保留予以追究的权利。</w:t>
      </w:r>
    </w:p>
    <w:p w14:paraId="71C5D563" w14:textId="453C4D94" w:rsidR="00D80442" w:rsidRPr="00D80442" w:rsidRDefault="00D80442" w:rsidP="00D804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80442">
        <w:rPr>
          <w:rFonts w:ascii="Times New Roman" w:eastAsia="仿宋_GB2312" w:hAnsi="Times New Roman" w:cs="Times New Roman"/>
          <w:sz w:val="32"/>
          <w:szCs w:val="32"/>
        </w:rPr>
        <w:t>8.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编辑部有权对稿件进行技术性或文字性修改及删节。编辑部将在收到稿件的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 xml:space="preserve">60 </w:t>
      </w:r>
      <w:proofErr w:type="gramStart"/>
      <w:r w:rsidRPr="00D80442">
        <w:rPr>
          <w:rFonts w:ascii="Times New Roman" w:eastAsia="仿宋_GB2312" w:hAnsi="Times New Roman" w:cs="Times New Roman"/>
          <w:sz w:val="32"/>
          <w:szCs w:val="32"/>
        </w:rPr>
        <w:t>个</w:t>
      </w:r>
      <w:proofErr w:type="gramEnd"/>
      <w:r w:rsidRPr="00D80442">
        <w:rPr>
          <w:rFonts w:ascii="Times New Roman" w:eastAsia="仿宋_GB2312" w:hAnsi="Times New Roman" w:cs="Times New Roman"/>
          <w:sz w:val="32"/>
          <w:szCs w:val="32"/>
        </w:rPr>
        <w:t>工作日内通知作者处理意见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(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以收稿日期为准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)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。来稿一旦录用，请填写《版权转让确认书》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(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从本刊网站下载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)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，第一作者签名并拍照或扫描后从投稿系统上传。</w:t>
      </w:r>
    </w:p>
    <w:p w14:paraId="4D982243" w14:textId="3579052D" w:rsidR="00D80442" w:rsidRPr="00D80442" w:rsidRDefault="00D80442" w:rsidP="00D804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80442">
        <w:rPr>
          <w:rFonts w:ascii="Times New Roman" w:eastAsia="仿宋_GB2312" w:hAnsi="Times New Roman" w:cs="Times New Roman"/>
          <w:sz w:val="32"/>
          <w:szCs w:val="32"/>
        </w:rPr>
        <w:t>9.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本刊发表的论文观点不代表本活动主办方立场，所投文章文责自负。若引起纠纷，本活动主办方不承担任何连带责任。</w:t>
      </w:r>
    </w:p>
    <w:p w14:paraId="60674260" w14:textId="77777777" w:rsidR="00D80442" w:rsidRPr="00D80442" w:rsidRDefault="00D80442" w:rsidP="00D804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80442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稿件第一页地脚处务请注明如下事项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: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如</w:t>
      </w:r>
      <w:proofErr w:type="gramStart"/>
      <w:r w:rsidRPr="00D80442">
        <w:rPr>
          <w:rFonts w:ascii="Times New Roman" w:eastAsia="仿宋_GB2312" w:hAnsi="Times New Roman" w:cs="Times New Roman"/>
          <w:sz w:val="32"/>
          <w:szCs w:val="32"/>
        </w:rPr>
        <w:t>属基金</w:t>
      </w:r>
      <w:proofErr w:type="gramEnd"/>
      <w:r w:rsidRPr="00D80442">
        <w:rPr>
          <w:rFonts w:ascii="Times New Roman" w:eastAsia="仿宋_GB2312" w:hAnsi="Times New Roman" w:cs="Times New Roman"/>
          <w:sz w:val="32"/>
          <w:szCs w:val="32"/>
        </w:rPr>
        <w:t>项目或规划课题，应写明项目或规划课题名称，并注明文号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;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作者简介：写出作者名，出生年份，性别，民族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(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汉族可省略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)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，籍贯，职称，学位，研究方向。文末请写明联系电话或邮件地址，以便联系。</w:t>
      </w:r>
    </w:p>
    <w:p w14:paraId="746A3523" w14:textId="77777777" w:rsidR="00D80442" w:rsidRPr="00D80442" w:rsidRDefault="00D80442" w:rsidP="00D8044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80442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格式要求：论文题目以三号黑体居中；作者姓名按小三号楷体居中排布；须以脚注形式写明作者院校、年级、通讯地址、联系方式等基本信息；摘要、关键词、正文用五号宋体，论文全文须为单</w:t>
      </w:r>
      <w:proofErr w:type="gramStart"/>
      <w:r w:rsidRPr="00D80442">
        <w:rPr>
          <w:rFonts w:ascii="Times New Roman" w:eastAsia="仿宋_GB2312" w:hAnsi="Times New Roman" w:cs="Times New Roman"/>
          <w:sz w:val="32"/>
          <w:szCs w:val="32"/>
        </w:rPr>
        <w:t>倍</w:t>
      </w:r>
      <w:proofErr w:type="gramEnd"/>
      <w:r w:rsidRPr="00D80442">
        <w:rPr>
          <w:rFonts w:ascii="Times New Roman" w:eastAsia="仿宋_GB2312" w:hAnsi="Times New Roman" w:cs="Times New Roman"/>
          <w:sz w:val="32"/>
          <w:szCs w:val="32"/>
        </w:rPr>
        <w:t>行距；注释请一律使用脚注，注释及参考文献须为小五号宋体；文内标题宜简洁清晰，层次不宜过多，序号依次为一、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(</w:t>
      </w:r>
      <w:proofErr w:type="gramStart"/>
      <w:r w:rsidRPr="00D80442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D80442">
        <w:rPr>
          <w:rFonts w:ascii="Times New Roman" w:eastAsia="仿宋_GB2312" w:hAnsi="Times New Roman" w:cs="Times New Roman"/>
          <w:sz w:val="32"/>
          <w:szCs w:val="32"/>
        </w:rPr>
        <w:t>)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1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(1)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；投稿论文请以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word</w:t>
      </w:r>
      <w:r w:rsidRPr="00D80442">
        <w:rPr>
          <w:rFonts w:ascii="Times New Roman" w:eastAsia="仿宋_GB2312" w:hAnsi="Times New Roman" w:cs="Times New Roman"/>
          <w:sz w:val="32"/>
          <w:szCs w:val="32"/>
        </w:rPr>
        <w:t>版发至投稿邮箱；格式方面未尽事宜请参阅《中南林业科技大学学报》格式规范。</w:t>
      </w:r>
    </w:p>
    <w:p w14:paraId="4A3B24B4" w14:textId="77777777" w:rsidR="00FB308E" w:rsidRPr="00D80442" w:rsidRDefault="00FB308E">
      <w:pPr>
        <w:rPr>
          <w:rFonts w:ascii="Times New Roman" w:eastAsia="华光仿宋_CNKI" w:hAnsi="Times New Roman" w:cs="Times New Roman"/>
        </w:rPr>
      </w:pPr>
    </w:p>
    <w:sectPr w:rsidR="00FB308E" w:rsidRPr="00D80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CAFC" w14:textId="77777777" w:rsidR="008F54A7" w:rsidRDefault="008F54A7" w:rsidP="00D80442">
      <w:r>
        <w:separator/>
      </w:r>
    </w:p>
  </w:endnote>
  <w:endnote w:type="continuationSeparator" w:id="0">
    <w:p w14:paraId="2FCB5C3A" w14:textId="77777777" w:rsidR="008F54A7" w:rsidRDefault="008F54A7" w:rsidP="00D8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光仿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9600" w14:textId="77777777" w:rsidR="008F54A7" w:rsidRDefault="008F54A7" w:rsidP="00D80442">
      <w:r>
        <w:separator/>
      </w:r>
    </w:p>
  </w:footnote>
  <w:footnote w:type="continuationSeparator" w:id="0">
    <w:p w14:paraId="39549016" w14:textId="77777777" w:rsidR="008F54A7" w:rsidRDefault="008F54A7" w:rsidP="00D8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8E"/>
    <w:rsid w:val="008F54A7"/>
    <w:rsid w:val="00D80442"/>
    <w:rsid w:val="00F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490C9"/>
  <w15:chartTrackingRefBased/>
  <w15:docId w15:val="{55326BCD-27E3-4F56-8EFD-E9D15EF0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4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4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军锋</dc:creator>
  <cp:keywords/>
  <dc:description/>
  <cp:lastModifiedBy>王 军锋</cp:lastModifiedBy>
  <cp:revision>2</cp:revision>
  <dcterms:created xsi:type="dcterms:W3CDTF">2022-10-27T13:32:00Z</dcterms:created>
  <dcterms:modified xsi:type="dcterms:W3CDTF">2022-10-27T13:39:00Z</dcterms:modified>
</cp:coreProperties>
</file>